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911AB5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911AB5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___________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lang w:eastAsia="zh-CN"/>
              </w:rPr>
              <w:t>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DE4DAF" w:rsidRPr="00911AB5" w:rsidRDefault="00DE4DAF" w:rsidP="00DE4DAF">
      <w:pPr>
        <w:widowControl w:val="0"/>
        <w:shd w:val="clear" w:color="auto" w:fill="FFFFFF"/>
        <w:autoSpaceDE w:val="0"/>
        <w:spacing w:line="240" w:lineRule="auto"/>
        <w:ind w:firstLine="709"/>
        <w:jc w:val="center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расчета межбюджетных трансфертов  на осуществление части передаваемых полномочий </w:t>
      </w:r>
      <w:r w:rsidR="00445F42" w:rsidRPr="00445F42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 </w:t>
      </w:r>
      <w:r w:rsidR="00B91DF4" w:rsidRPr="00B91DF4">
        <w:rPr>
          <w:rFonts w:ascii="Times New Roman" w:hAnsi="Times New Roman" w:cs="Times New Roman"/>
          <w:b/>
          <w:sz w:val="28"/>
          <w:szCs w:val="28"/>
        </w:rPr>
        <w:t>организации и осуществлению мероприятий по работе с детьми и молодежью в поселении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Объем межбюджетных трансфертов на очередной год, предоставляемых из бюджета поселения в бюджет муниципального района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 по</w:t>
      </w:r>
      <w:r w:rsidR="00B91DF4">
        <w:rPr>
          <w:rFonts w:cs="Times New Roman"/>
          <w:snapToGrid w:val="0"/>
          <w:sz w:val="28"/>
          <w:szCs w:val="28"/>
        </w:rPr>
        <w:t xml:space="preserve"> </w:t>
      </w:r>
      <w:r w:rsidR="00B91DF4" w:rsidRPr="00FB59A1">
        <w:rPr>
          <w:sz w:val="28"/>
          <w:szCs w:val="28"/>
        </w:rPr>
        <w:t>организации и осуществлению мероприятий по работе с детьми и молодежью в поселении</w:t>
      </w:r>
      <w:r>
        <w:rPr>
          <w:rFonts w:cs="Times New Roman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</w:t>
      </w:r>
      <w:r w:rsidR="00DE1386">
        <w:rPr>
          <w:rFonts w:cs="Times New Roman"/>
        </w:rPr>
        <w:t xml:space="preserve"> </w:t>
      </w:r>
      <w:r w:rsidR="00EF7169">
        <w:rPr>
          <w:rFonts w:cs="Times New Roman"/>
        </w:rPr>
        <w:t>с</w:t>
      </w:r>
      <w:r w:rsidR="00DE1386">
        <w:rPr>
          <w:rFonts w:cs="Times New Roman"/>
        </w:rPr>
        <w:t>пециалистов по работе с молодежью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</w:t>
      </w:r>
      <w:proofErr w:type="gramStart"/>
      <w:r w:rsidRPr="00BB1DA8">
        <w:rPr>
          <w:rFonts w:cs="Times New Roman"/>
          <w:b/>
        </w:rPr>
        <w:t>.р</w:t>
      </w:r>
      <w:proofErr w:type="gramEnd"/>
      <w:r w:rsidRPr="00BB1DA8">
        <w:rPr>
          <w:rFonts w:cs="Times New Roman"/>
          <w:b/>
        </w:rPr>
        <w:t>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 xml:space="preserve">1. ФОТ (год) = </w:t>
      </w:r>
      <w:r w:rsidR="00DE1386">
        <w:rPr>
          <w:rFonts w:cs="Times New Roman"/>
        </w:rPr>
        <w:t>ФОТ (год)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7371E1" w:rsidRDefault="007371E1" w:rsidP="007371E1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 рублей.</w:t>
      </w:r>
    </w:p>
    <w:p w:rsidR="007371E1" w:rsidRDefault="007371E1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p w:rsidR="005D0E46" w:rsidRPr="00DE4DAF" w:rsidRDefault="005D0E46" w:rsidP="00DE4DAF">
      <w:pPr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F2ED3"/>
    <w:rsid w:val="000F4F8B"/>
    <w:rsid w:val="002270A7"/>
    <w:rsid w:val="00285AA3"/>
    <w:rsid w:val="003A60B3"/>
    <w:rsid w:val="003D7FF0"/>
    <w:rsid w:val="00445F42"/>
    <w:rsid w:val="00490596"/>
    <w:rsid w:val="005D0E46"/>
    <w:rsid w:val="007371E1"/>
    <w:rsid w:val="007603EB"/>
    <w:rsid w:val="00911AB5"/>
    <w:rsid w:val="00B91DF4"/>
    <w:rsid w:val="00DE1386"/>
    <w:rsid w:val="00DE4DAF"/>
    <w:rsid w:val="00EF7169"/>
    <w:rsid w:val="00F0532A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2020-11-23T06:07:00Z</cp:lastPrinted>
  <dcterms:created xsi:type="dcterms:W3CDTF">2019-12-19T07:36:00Z</dcterms:created>
  <dcterms:modified xsi:type="dcterms:W3CDTF">2021-10-20T09:26:00Z</dcterms:modified>
</cp:coreProperties>
</file>